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A507" w14:textId="77777777" w:rsidR="006E1D16" w:rsidRPr="0048017F" w:rsidRDefault="006E1D16" w:rsidP="006E1D16">
      <w:pPr>
        <w:rPr>
          <w:b/>
          <w:bCs/>
          <w:lang w:val="es-MX"/>
        </w:rPr>
      </w:pPr>
      <w:r w:rsidRPr="0048017F">
        <w:rPr>
          <w:b/>
          <w:bCs/>
          <w:lang w:val="es-MX"/>
        </w:rPr>
        <w:t>PARA PUBLICACIÓN INMEDIATA</w:t>
      </w:r>
    </w:p>
    <w:p w14:paraId="7FE11080" w14:textId="781C6ECA" w:rsidR="00F054D2" w:rsidRPr="006E1D16" w:rsidRDefault="00F054D2" w:rsidP="00F054D2">
      <w:pPr>
        <w:rPr>
          <w:lang w:val="es-MX"/>
        </w:rPr>
      </w:pPr>
      <w:r w:rsidRPr="006E1D16">
        <w:rPr>
          <w:lang w:val="es-MX"/>
        </w:rPr>
        <w:t>1</w:t>
      </w:r>
      <w:r w:rsidR="006E1D16" w:rsidRPr="006E1D16">
        <w:rPr>
          <w:lang w:val="es-MX"/>
        </w:rPr>
        <w:t xml:space="preserve"> de marzo de </w:t>
      </w:r>
      <w:r w:rsidRPr="006E1D16">
        <w:rPr>
          <w:lang w:val="es-MX"/>
        </w:rPr>
        <w:t>2024</w:t>
      </w:r>
    </w:p>
    <w:p w14:paraId="3D4BEFE6" w14:textId="77777777" w:rsidR="00F054D2" w:rsidRPr="006E1D16" w:rsidRDefault="00F054D2" w:rsidP="00F054D2">
      <w:pPr>
        <w:rPr>
          <w:lang w:val="es-MX"/>
        </w:rPr>
      </w:pPr>
    </w:p>
    <w:p w14:paraId="253F254B" w14:textId="1031EB46" w:rsidR="00F054D2" w:rsidRPr="0048017F" w:rsidRDefault="006E1D16" w:rsidP="00F054D2">
      <w:pPr>
        <w:rPr>
          <w:b/>
          <w:bCs/>
          <w:lang w:val="es-MX"/>
        </w:rPr>
      </w:pPr>
      <w:r w:rsidRPr="0048017F">
        <w:rPr>
          <w:b/>
          <w:bCs/>
          <w:lang w:val="es-MX"/>
        </w:rPr>
        <w:t>Contacto de los medios de comunicación:        </w:t>
      </w:r>
      <w:r w:rsidR="00F054D2" w:rsidRPr="0048017F">
        <w:rPr>
          <w:b/>
          <w:bCs/>
          <w:lang w:val="es-MX"/>
        </w:rPr>
        <w:t>        </w:t>
      </w:r>
    </w:p>
    <w:p w14:paraId="028686D1" w14:textId="77777777" w:rsidR="00F054D2" w:rsidRDefault="00F054D2" w:rsidP="00F054D2">
      <w:r>
        <w:t>Charles Harris</w:t>
      </w:r>
    </w:p>
    <w:p w14:paraId="7DEEA7DC" w14:textId="590E8BF0" w:rsidR="00F054D2" w:rsidRPr="006E1D16" w:rsidRDefault="006E1D16" w:rsidP="00F054D2">
      <w:pPr>
        <w:rPr>
          <w:lang w:val="es-MX"/>
        </w:rPr>
      </w:pPr>
      <w:r w:rsidRPr="006E1D16">
        <w:rPr>
          <w:lang w:val="es-MX"/>
        </w:rPr>
        <w:t xml:space="preserve">Línea de los medios </w:t>
      </w:r>
      <w:r w:rsidR="00F054D2" w:rsidRPr="006E1D16">
        <w:rPr>
          <w:lang w:val="es-MX"/>
        </w:rPr>
        <w:t>(408) 808-7866</w:t>
      </w:r>
    </w:p>
    <w:p w14:paraId="47AA9C02" w14:textId="0E0574F8" w:rsidR="00F054D2" w:rsidRPr="006E1D16" w:rsidRDefault="006E1D16" w:rsidP="00F054D2">
      <w:pPr>
        <w:rPr>
          <w:lang w:val="es-MX"/>
        </w:rPr>
      </w:pPr>
      <w:r w:rsidRPr="00291686">
        <w:rPr>
          <w:lang w:val="es-MX"/>
        </w:rPr>
        <w:t>Correo electrónico</w:t>
      </w:r>
      <w:r w:rsidRPr="00EE1241">
        <w:rPr>
          <w:color w:val="252525"/>
          <w:lang w:val="es-MX"/>
        </w:rPr>
        <w:t>:</w:t>
      </w:r>
      <w:r w:rsidR="00F054D2" w:rsidRPr="006E1D16">
        <w:rPr>
          <w:lang w:val="es-MX"/>
        </w:rPr>
        <w:t xml:space="preserve"> oempio@oem.sccgov.org </w:t>
      </w:r>
    </w:p>
    <w:p w14:paraId="772FD7A8" w14:textId="77777777" w:rsidR="00F054D2" w:rsidRPr="006E1D16" w:rsidRDefault="00F054D2" w:rsidP="00F054D2">
      <w:pPr>
        <w:rPr>
          <w:lang w:val="es-MX"/>
        </w:rPr>
      </w:pPr>
    </w:p>
    <w:p w14:paraId="01714D8F" w14:textId="77777777" w:rsidR="00F054D2" w:rsidRPr="006E1D16" w:rsidRDefault="00F054D2" w:rsidP="00F054D2">
      <w:pPr>
        <w:rPr>
          <w:lang w:val="es-MX"/>
        </w:rPr>
      </w:pPr>
    </w:p>
    <w:p w14:paraId="3E53150E" w14:textId="77777777" w:rsidR="0048017F" w:rsidRPr="0048017F" w:rsidRDefault="006E1D16" w:rsidP="0048017F">
      <w:pPr>
        <w:jc w:val="center"/>
        <w:rPr>
          <w:lang w:val="es-MX"/>
        </w:rPr>
      </w:pPr>
      <w:r w:rsidRPr="0048017F">
        <w:rPr>
          <w:b/>
          <w:bCs/>
          <w:lang w:val="es-MX"/>
        </w:rPr>
        <w:t xml:space="preserve">El </w:t>
      </w:r>
      <w:r w:rsidR="00E77A59" w:rsidRPr="0048017F">
        <w:rPr>
          <w:b/>
          <w:bCs/>
          <w:lang w:val="es-MX"/>
        </w:rPr>
        <w:t>C</w:t>
      </w:r>
      <w:r w:rsidRPr="0048017F">
        <w:rPr>
          <w:b/>
          <w:bCs/>
          <w:lang w:val="es-MX"/>
        </w:rPr>
        <w:t>ondado de Santa Clara se prepara para el regreso de un clima inestable con frías temperaturas</w:t>
      </w:r>
    </w:p>
    <w:p w14:paraId="7DFDA27C" w14:textId="4EB9E2DD" w:rsidR="00F054D2" w:rsidRDefault="0048017F" w:rsidP="0048017F">
      <w:pPr>
        <w:jc w:val="center"/>
        <w:rPr>
          <w:lang w:val="es-MX"/>
        </w:rPr>
      </w:pPr>
      <w:r>
        <w:rPr>
          <w:lang w:val="es-MX"/>
        </w:rPr>
        <w:t>R</w:t>
      </w:r>
      <w:r w:rsidR="006E1D16" w:rsidRPr="006E1D16">
        <w:rPr>
          <w:lang w:val="es-MX"/>
        </w:rPr>
        <w:t>achas de viento y periodos con lluvia durante el fin de semana</w:t>
      </w:r>
    </w:p>
    <w:p w14:paraId="6CE8155C" w14:textId="77777777" w:rsidR="0048017F" w:rsidRPr="006E1D16" w:rsidRDefault="0048017F" w:rsidP="0048017F">
      <w:pPr>
        <w:jc w:val="center"/>
        <w:rPr>
          <w:lang w:val="es-MX"/>
        </w:rPr>
      </w:pPr>
    </w:p>
    <w:p w14:paraId="064F7360" w14:textId="043263FD" w:rsidR="00F054D2" w:rsidRPr="00E77A59" w:rsidRDefault="00E77A59" w:rsidP="00F054D2">
      <w:pPr>
        <w:rPr>
          <w:lang w:val="es-MX"/>
        </w:rPr>
      </w:pPr>
      <w:r w:rsidRPr="00E77A59">
        <w:rPr>
          <w:b/>
          <w:bCs/>
          <w:color w:val="252525"/>
          <w:lang w:val="es-MX"/>
        </w:rPr>
        <w:t>CONDADO DE SANTA CLARA, CALIF</w:t>
      </w:r>
      <w:r w:rsidRPr="00E77A59">
        <w:rPr>
          <w:b/>
          <w:bCs/>
          <w:color w:val="000000"/>
          <w:lang w:val="es-MX"/>
        </w:rPr>
        <w:t xml:space="preserve">. </w:t>
      </w:r>
      <w:r w:rsidRPr="00E77A59">
        <w:rPr>
          <w:color w:val="252525"/>
          <w:lang w:val="es-MX"/>
        </w:rPr>
        <w:t xml:space="preserve">– La Oficina de Gestión de Emergencias del Condado de Santa Clara </w:t>
      </w:r>
      <w:r w:rsidRPr="00E77A59">
        <w:rPr>
          <w:lang w:val="es-MX"/>
        </w:rPr>
        <w:t>está tomando medidas proactivas para garantizar la seguridad y el bienestar de los miembros de su comunidad. El Servicio Meteorológico Nacional pronosticó una máxima cercana a los 58° y una mínima cercana a los 37°. Las precipitaciones para el condado de Santa Clara están entre 0.5 - 1" con vientos del sur de 25 - 35 mph. Un Aviso de Viento entra en vigor el viernes, 1 de marzo de 2024, desde el mediodía hasta el sábado, 2 de marzo de 2024, a las 10:00 a.m.</w:t>
      </w:r>
    </w:p>
    <w:p w14:paraId="3109D4F6" w14:textId="77777777" w:rsidR="00F054D2" w:rsidRPr="00E77A59" w:rsidRDefault="00F054D2" w:rsidP="00F054D2">
      <w:pPr>
        <w:rPr>
          <w:lang w:val="es-MX"/>
        </w:rPr>
      </w:pPr>
    </w:p>
    <w:p w14:paraId="613BA5DA" w14:textId="332E29D6" w:rsidR="00F054D2" w:rsidRDefault="00E77A59" w:rsidP="00F054D2">
      <w:r w:rsidRPr="00E77A59">
        <w:rPr>
          <w:lang w:val="es-MX"/>
        </w:rPr>
        <w:t xml:space="preserve">"A medida que anticipamos la llegada del frío y la lluvia, es muy importante que nuestra comunidad esté adecuadamente preparada", ha declarado </w:t>
      </w:r>
      <w:proofErr w:type="spellStart"/>
      <w:r w:rsidRPr="00E77A59">
        <w:rPr>
          <w:lang w:val="es-MX"/>
        </w:rPr>
        <w:t>Louay</w:t>
      </w:r>
      <w:proofErr w:type="spellEnd"/>
      <w:r w:rsidRPr="00E77A59">
        <w:rPr>
          <w:lang w:val="es-MX"/>
        </w:rPr>
        <w:t xml:space="preserve"> Toma, </w:t>
      </w:r>
      <w:proofErr w:type="gramStart"/>
      <w:r w:rsidRPr="00E77A59">
        <w:rPr>
          <w:lang w:val="es-MX"/>
        </w:rPr>
        <w:t>Director</w:t>
      </w:r>
      <w:proofErr w:type="gramEnd"/>
      <w:r w:rsidRPr="00E77A59">
        <w:rPr>
          <w:lang w:val="es-MX"/>
        </w:rPr>
        <w:t xml:space="preserve"> Adjunto en funciones de la Oficina de Gestión de Emergencias. Garantizar que disponemos de los recursos necesarios y que nuestros residentes están informados y equipados para afrontar estas condiciones meteorológicas es primordial". La gente debe inscribirse en </w:t>
      </w:r>
      <w:proofErr w:type="spellStart"/>
      <w:r w:rsidRPr="00E77A59">
        <w:rPr>
          <w:lang w:val="es-MX"/>
        </w:rPr>
        <w:t>AlertSCC</w:t>
      </w:r>
      <w:proofErr w:type="spellEnd"/>
      <w:r w:rsidRPr="00E77A59">
        <w:rPr>
          <w:lang w:val="es-MX"/>
        </w:rPr>
        <w:t xml:space="preserve"> para recibir alertas de emergencia y advertencias directamente del Condado y nuestros socios de confianza. </w:t>
      </w:r>
      <w:proofErr w:type="spellStart"/>
      <w:r w:rsidRPr="00E77A59">
        <w:t>Inscríbase</w:t>
      </w:r>
      <w:proofErr w:type="spellEnd"/>
      <w:r w:rsidRPr="00E77A59">
        <w:t xml:space="preserve"> </w:t>
      </w:r>
      <w:proofErr w:type="spellStart"/>
      <w:r w:rsidRPr="00E77A59">
        <w:t>en</w:t>
      </w:r>
      <w:proofErr w:type="spellEnd"/>
      <w:r w:rsidRPr="00E77A59">
        <w:t xml:space="preserve"> www.alertscc.org".</w:t>
      </w:r>
    </w:p>
    <w:p w14:paraId="485676C9" w14:textId="77777777" w:rsidR="00F054D2" w:rsidRDefault="00F054D2" w:rsidP="00F054D2"/>
    <w:p w14:paraId="3817C7A6" w14:textId="4AFC4E48" w:rsidR="00F054D2" w:rsidRPr="00997DEF" w:rsidRDefault="00997DEF" w:rsidP="00F054D2">
      <w:pPr>
        <w:rPr>
          <w:lang w:val="es-MX"/>
        </w:rPr>
      </w:pPr>
      <w:r w:rsidRPr="00997DEF">
        <w:rPr>
          <w:lang w:val="es-MX"/>
        </w:rPr>
        <w:t>El descenso de las temperaturas aumenta la probabilidad de enfermedades relacionadas con el frío, en particular la hipotermia y las quemaduras por frío, que plantean importantes problemas médicos. Los síntomas de la hipotermia son confusión, mareo, agotamiento, escalofríos intensos, torpeza y falta de coordinación, dificultad para hablar o balbucear. Entre los grupos de alto riesgo se encuentran los ancianos, los niños pequeños, las personas con enfermedades crónicas y los miembros de la comunidad que se encuentran en la calle. Si la gente ve a alguien que puede estar experimentando síntomas de hipotermia, debe llamar al 911</w:t>
      </w:r>
      <w:r w:rsidR="00F054D2" w:rsidRPr="00997DEF">
        <w:rPr>
          <w:lang w:val="es-MX"/>
        </w:rPr>
        <w:t>.</w:t>
      </w:r>
    </w:p>
    <w:p w14:paraId="035301DA" w14:textId="77777777" w:rsidR="00F054D2" w:rsidRPr="00997DEF" w:rsidRDefault="00F054D2" w:rsidP="00F054D2">
      <w:pPr>
        <w:rPr>
          <w:lang w:val="es-MX"/>
        </w:rPr>
      </w:pPr>
      <w:r w:rsidRPr="00997DEF">
        <w:rPr>
          <w:lang w:val="es-MX"/>
        </w:rPr>
        <w:t xml:space="preserve"> </w:t>
      </w:r>
    </w:p>
    <w:p w14:paraId="5C7D9B0F" w14:textId="77777777" w:rsidR="00997DEF" w:rsidRPr="00C0065B" w:rsidRDefault="00997DEF" w:rsidP="00997DEF">
      <w:pPr>
        <w:shd w:val="clear" w:color="auto" w:fill="FFFFFF"/>
        <w:rPr>
          <w:color w:val="252525"/>
          <w:shd w:val="clear" w:color="auto" w:fill="FFFFFF"/>
          <w:lang w:val="es-MX"/>
        </w:rPr>
      </w:pPr>
      <w:r w:rsidRPr="00CA0329">
        <w:rPr>
          <w:lang w:val="es-MX"/>
        </w:rPr>
        <w:lastRenderedPageBreak/>
        <w:t>Se les anima a l</w:t>
      </w:r>
      <w:r>
        <w:rPr>
          <w:lang w:val="es-MX"/>
        </w:rPr>
        <w:t>os miembros de la comunidad tomar las siguientes medidas para enfrentar el clima frío</w:t>
      </w:r>
      <w:r w:rsidRPr="00C0065B">
        <w:rPr>
          <w:color w:val="252525"/>
          <w:shd w:val="clear" w:color="auto" w:fill="FFFFFF"/>
          <w:lang w:val="es-MX"/>
        </w:rPr>
        <w:t>:</w:t>
      </w:r>
    </w:p>
    <w:p w14:paraId="59B267D6" w14:textId="77777777" w:rsidR="00997DEF" w:rsidRPr="00C0065B" w:rsidRDefault="00997DEF" w:rsidP="00997DEF">
      <w:pPr>
        <w:shd w:val="clear" w:color="auto" w:fill="FFFFFF"/>
        <w:rPr>
          <w:color w:val="252525"/>
          <w:shd w:val="clear" w:color="auto" w:fill="FFFFFF"/>
          <w:lang w:val="es-MX"/>
        </w:rPr>
      </w:pPr>
    </w:p>
    <w:p w14:paraId="2C467155" w14:textId="77777777" w:rsidR="00997DEF" w:rsidRPr="00C0065B" w:rsidRDefault="00997DEF" w:rsidP="00997DEF">
      <w:pPr>
        <w:pStyle w:val="ListParagraph"/>
        <w:numPr>
          <w:ilvl w:val="0"/>
          <w:numId w:val="1"/>
        </w:numPr>
        <w:rPr>
          <w:lang w:val="es-MX"/>
        </w:rPr>
      </w:pPr>
      <w:r w:rsidRPr="00C0065B">
        <w:rPr>
          <w:lang w:val="es-MX"/>
        </w:rPr>
        <w:t>Evit</w:t>
      </w:r>
      <w:r>
        <w:rPr>
          <w:lang w:val="es-MX"/>
        </w:rPr>
        <w:t>e</w:t>
      </w:r>
      <w:r w:rsidRPr="00C0065B">
        <w:rPr>
          <w:lang w:val="es-MX"/>
        </w:rPr>
        <w:t xml:space="preserve"> estar afuera en el tiempo más frío del día o por periodos prolongados de tiempo durante un clima frío extremo.</w:t>
      </w:r>
    </w:p>
    <w:p w14:paraId="257695A2" w14:textId="77777777" w:rsidR="00997DEF" w:rsidRPr="00C0065B" w:rsidRDefault="00997DEF" w:rsidP="00997DEF">
      <w:pPr>
        <w:pStyle w:val="ListParagraph"/>
        <w:numPr>
          <w:ilvl w:val="0"/>
          <w:numId w:val="1"/>
        </w:numPr>
        <w:rPr>
          <w:lang w:val="es-MX"/>
        </w:rPr>
      </w:pPr>
      <w:r w:rsidRPr="00C0065B">
        <w:rPr>
          <w:lang w:val="es-MX"/>
        </w:rPr>
        <w:t>Póngase varias capas de ropa</w:t>
      </w:r>
      <w:r>
        <w:rPr>
          <w:lang w:val="es-MX"/>
        </w:rPr>
        <w:t>, usando</w:t>
      </w:r>
      <w:r w:rsidRPr="00C0065B">
        <w:rPr>
          <w:lang w:val="es-MX"/>
        </w:rPr>
        <w:t xml:space="preserve"> sombrero, bufanda y guantes o mitones para cubrirse del frío. Póngase botas impermeables y/o aptas para el frío para evitar la hipotermia o las quemaduras por frío. </w:t>
      </w:r>
    </w:p>
    <w:p w14:paraId="515733D4" w14:textId="77777777" w:rsidR="00997DEF" w:rsidRPr="00C0065B" w:rsidRDefault="00997DEF" w:rsidP="00997DEF">
      <w:pPr>
        <w:pStyle w:val="ListParagraph"/>
        <w:numPr>
          <w:ilvl w:val="0"/>
          <w:numId w:val="1"/>
        </w:numPr>
        <w:rPr>
          <w:lang w:val="es-MX"/>
        </w:rPr>
      </w:pPr>
      <w:r w:rsidRPr="00C0065B">
        <w:rPr>
          <w:lang w:val="es-MX"/>
        </w:rPr>
        <w:t>Quít</w:t>
      </w:r>
      <w:r>
        <w:rPr>
          <w:lang w:val="es-MX"/>
        </w:rPr>
        <w:t>es</w:t>
      </w:r>
      <w:r w:rsidRPr="00C0065B">
        <w:rPr>
          <w:lang w:val="es-MX"/>
        </w:rPr>
        <w:t>e la ropa mojada para prevenir la hipotermia.</w:t>
      </w:r>
    </w:p>
    <w:p w14:paraId="196C2CE7" w14:textId="77777777" w:rsidR="00997DEF" w:rsidRPr="00C0065B" w:rsidRDefault="00997DEF" w:rsidP="00997DEF">
      <w:pPr>
        <w:pStyle w:val="ListParagraph"/>
        <w:numPr>
          <w:ilvl w:val="0"/>
          <w:numId w:val="1"/>
        </w:numPr>
        <w:rPr>
          <w:lang w:val="es-MX"/>
        </w:rPr>
      </w:pPr>
      <w:r w:rsidRPr="00C0065B">
        <w:rPr>
          <w:lang w:val="es-MX"/>
        </w:rPr>
        <w:t xml:space="preserve">Tome mucha agua para estar hidratado y mantener el calor corporal. </w:t>
      </w:r>
    </w:p>
    <w:p w14:paraId="5A281A3E" w14:textId="2382B5E2" w:rsidR="00F054D2" w:rsidRDefault="00997DEF" w:rsidP="00F054D2">
      <w:pPr>
        <w:pStyle w:val="ListParagraph"/>
        <w:numPr>
          <w:ilvl w:val="0"/>
          <w:numId w:val="1"/>
        </w:numPr>
        <w:rPr>
          <w:lang w:val="es-MX"/>
        </w:rPr>
      </w:pPr>
      <w:r w:rsidRPr="00C0065B">
        <w:rPr>
          <w:lang w:val="es-MX"/>
        </w:rPr>
        <w:t>El consumo de drogas y alcohol aumenta el riesgo de accidentes mortales relacionados con el frío. Priorice la seguridad: absténgase de consumir sustancias tóxicas para combatir el frío. En lugar de eso, busque refugio en un centro de calefacción.</w:t>
      </w:r>
    </w:p>
    <w:p w14:paraId="50FA27C1" w14:textId="77777777" w:rsidR="00997DEF" w:rsidRPr="00997DEF" w:rsidRDefault="00997DEF" w:rsidP="00997DEF">
      <w:pPr>
        <w:pStyle w:val="ListParagraph"/>
        <w:rPr>
          <w:lang w:val="es-MX"/>
        </w:rPr>
      </w:pPr>
    </w:p>
    <w:p w14:paraId="4F839936" w14:textId="418EBABB" w:rsidR="00F054D2" w:rsidRPr="00997DEF" w:rsidRDefault="00997DEF" w:rsidP="00F054D2">
      <w:pPr>
        <w:rPr>
          <w:lang w:val="es-MX"/>
        </w:rPr>
      </w:pPr>
      <w:r w:rsidRPr="00533CF5">
        <w:rPr>
          <w:color w:val="252525"/>
          <w:lang w:val="es-MX"/>
        </w:rPr>
        <w:t xml:space="preserve">Las bibliotecas del condado funcionarán como centros </w:t>
      </w:r>
      <w:r>
        <w:rPr>
          <w:color w:val="252525"/>
          <w:lang w:val="es-MX"/>
        </w:rPr>
        <w:t xml:space="preserve">de refugio </w:t>
      </w:r>
      <w:r w:rsidRPr="00533CF5">
        <w:rPr>
          <w:color w:val="252525"/>
          <w:lang w:val="es-MX"/>
        </w:rPr>
        <w:t xml:space="preserve">con calefacción para proporcionar un espacio seguro y cálido a las personas que busquen refugio del frío </w:t>
      </w:r>
      <w:r>
        <w:rPr>
          <w:color w:val="252525"/>
          <w:lang w:val="es-MX"/>
        </w:rPr>
        <w:t>el</w:t>
      </w:r>
      <w:r w:rsidRPr="00533CF5">
        <w:rPr>
          <w:color w:val="252525"/>
          <w:lang w:val="es-MX"/>
        </w:rPr>
        <w:t xml:space="preserve"> sábado, doming</w:t>
      </w:r>
      <w:r>
        <w:rPr>
          <w:color w:val="252525"/>
          <w:lang w:val="es-MX"/>
        </w:rPr>
        <w:t>o</w:t>
      </w:r>
      <w:r w:rsidRPr="00533CF5">
        <w:rPr>
          <w:color w:val="252525"/>
          <w:lang w:val="es-MX"/>
        </w:rPr>
        <w:t xml:space="preserve">, lunes y martes o cuando las condiciones lo justifiquen. Las bibliotecas de la ciudad de San José y algunos centros comunitarios funcionarán como centros de refugio con calefacción durante el horario laboral habitual. Para consultar los horarios y ubicaciones de las bibliotecas municipales, visite </w:t>
      </w:r>
      <w:hyperlink r:id="rId5" w:history="1">
        <w:r w:rsidRPr="00533CF5">
          <w:rPr>
            <w:rStyle w:val="Hyperlink"/>
            <w:lang w:val="es-MX"/>
          </w:rPr>
          <w:t>www.sjpl.org/locations</w:t>
        </w:r>
      </w:hyperlink>
      <w:r w:rsidR="00F054D2" w:rsidRPr="00997DEF">
        <w:rPr>
          <w:lang w:val="es-MX"/>
        </w:rPr>
        <w:t xml:space="preserve">. </w:t>
      </w:r>
      <w:r w:rsidRPr="00533CF5">
        <w:rPr>
          <w:color w:val="252525"/>
          <w:lang w:val="es-MX"/>
        </w:rPr>
        <w:t xml:space="preserve">Para los centros comunitarios de la ciudad, por favor vaya a </w:t>
      </w:r>
      <w:r w:rsidRPr="00533CF5">
        <w:rPr>
          <w:lang w:val="es-MX"/>
        </w:rPr>
        <w:t xml:space="preserve"> </w:t>
      </w:r>
      <w:hyperlink r:id="rId6" w:history="1">
        <w:r w:rsidRPr="00533CF5">
          <w:rPr>
            <w:rStyle w:val="Hyperlink"/>
            <w:lang w:val="es-MX"/>
          </w:rPr>
          <w:t>bit.ly/sjcommunitycenters</w:t>
        </w:r>
      </w:hyperlink>
      <w:r w:rsidR="00F054D2" w:rsidRPr="00997DEF">
        <w:rPr>
          <w:lang w:val="es-MX"/>
        </w:rPr>
        <w:t xml:space="preserve">. </w:t>
      </w:r>
      <w:r w:rsidRPr="00997DEF">
        <w:rPr>
          <w:lang w:val="es-MX"/>
        </w:rPr>
        <w:t>Además, en todo el condado de Santa Clara hay otros Centros con calefacción.</w:t>
      </w:r>
      <w:r w:rsidR="00F054D2" w:rsidRPr="00997DEF">
        <w:rPr>
          <w:lang w:val="es-MX"/>
        </w:rPr>
        <w:t xml:space="preserve"> </w:t>
      </w:r>
      <w:r w:rsidRPr="00533CF5">
        <w:rPr>
          <w:color w:val="252525"/>
          <w:lang w:val="es-MX"/>
        </w:rPr>
        <w:t>Para obtener una lista completa de las ubicaciones de los centros de refugio con calefacción en todo el condado de Santa Clara, vaya a</w:t>
      </w:r>
      <w:r>
        <w:rPr>
          <w:color w:val="252525"/>
          <w:lang w:val="es-MX"/>
        </w:rPr>
        <w:t xml:space="preserve"> </w:t>
      </w:r>
      <w:hyperlink r:id="rId7" w:history="1">
        <w:r w:rsidRPr="00533CF5">
          <w:rPr>
            <w:rStyle w:val="Hyperlink"/>
            <w:lang w:val="es-MX"/>
          </w:rPr>
          <w:t>www.preparescc.org/coldweather</w:t>
        </w:r>
      </w:hyperlink>
      <w:r w:rsidRPr="00533CF5">
        <w:rPr>
          <w:rStyle w:val="Hyperlink"/>
          <w:lang w:val="es-MX"/>
        </w:rPr>
        <w:t>.</w:t>
      </w:r>
      <w:r w:rsidR="00F054D2" w:rsidRPr="00997DEF">
        <w:rPr>
          <w:lang w:val="es-MX"/>
        </w:rPr>
        <w:t xml:space="preserve"> </w:t>
      </w:r>
      <w:r w:rsidRPr="00997DEF">
        <w:rPr>
          <w:lang w:val="es-MX"/>
        </w:rPr>
        <w:t>Encontrará más información de seguridad en inglés, español, chino, vietnamita y tagalo en www.preparescc.org.</w:t>
      </w:r>
    </w:p>
    <w:p w14:paraId="06997A8C" w14:textId="77777777" w:rsidR="00F054D2" w:rsidRPr="00997DEF" w:rsidRDefault="00F054D2" w:rsidP="00F054D2">
      <w:pPr>
        <w:rPr>
          <w:lang w:val="es-MX"/>
        </w:rPr>
      </w:pPr>
    </w:p>
    <w:p w14:paraId="48FEFCBD" w14:textId="1312B23D" w:rsidR="00F054D2" w:rsidRDefault="00F054D2" w:rsidP="00F054D2">
      <w:r>
        <w:t>College Terrace Library</w:t>
      </w:r>
      <w:r w:rsidR="00997DEF">
        <w:t xml:space="preserve"> </w:t>
      </w:r>
      <w:r w:rsidR="00997DEF">
        <w:rPr>
          <w:rFonts w:eastAsiaTheme="majorEastAsia" w:cstheme="minorHAnsi"/>
          <w:b/>
          <w:bCs/>
        </w:rPr>
        <w:t>(</w:t>
      </w:r>
      <w:r w:rsidR="00997DEF" w:rsidRPr="00106C4D">
        <w:rPr>
          <w:rFonts w:eastAsiaTheme="majorEastAsia" w:cstheme="minorHAnsi"/>
          <w:b/>
          <w:bCs/>
          <w:lang w:val="es-MX"/>
        </w:rPr>
        <w:t>Biblioteca</w:t>
      </w:r>
      <w:r w:rsidR="00997DEF">
        <w:rPr>
          <w:rFonts w:eastAsiaTheme="majorEastAsia" w:cstheme="minorHAnsi"/>
          <w:b/>
          <w:bCs/>
        </w:rPr>
        <w:t>)</w:t>
      </w:r>
    </w:p>
    <w:p w14:paraId="7932BB1E" w14:textId="77777777" w:rsidR="00F054D2" w:rsidRDefault="00F054D2" w:rsidP="00F054D2">
      <w:r>
        <w:t>2300 Wellesley St.</w:t>
      </w:r>
    </w:p>
    <w:p w14:paraId="2A4173A6" w14:textId="77777777" w:rsidR="00F054D2" w:rsidRDefault="00F054D2" w:rsidP="00F054D2">
      <w:r>
        <w:t>Palo Alto, CA 94306</w:t>
      </w:r>
    </w:p>
    <w:p w14:paraId="2BFE63A0" w14:textId="196B8F28" w:rsidR="00F054D2" w:rsidRPr="00C63EF5" w:rsidRDefault="0093685A" w:rsidP="00F054D2">
      <w:pPr>
        <w:rPr>
          <w:lang w:val="es-MX"/>
        </w:rPr>
      </w:pPr>
      <w:r w:rsidRPr="00C63EF5">
        <w:rPr>
          <w:lang w:val="es-MX"/>
        </w:rPr>
        <w:t>Viernes</w:t>
      </w:r>
      <w:r w:rsidR="00F054D2" w:rsidRPr="00C63EF5">
        <w:rPr>
          <w:lang w:val="es-MX"/>
        </w:rPr>
        <w:t xml:space="preserve">, 1 </w:t>
      </w:r>
      <w:r w:rsidR="00C63EF5">
        <w:rPr>
          <w:lang w:val="es-MX"/>
        </w:rPr>
        <w:t xml:space="preserve">de marzo </w:t>
      </w:r>
      <w:r w:rsidR="00C63EF5" w:rsidRPr="00C63EF5">
        <w:rPr>
          <w:lang w:val="es-MX"/>
        </w:rPr>
        <w:t>de</w:t>
      </w:r>
      <w:r w:rsidR="00F054D2" w:rsidRPr="00C63EF5">
        <w:rPr>
          <w:lang w:val="es-MX"/>
        </w:rPr>
        <w:t xml:space="preserve"> 10 a.m. – 6 p.m.</w:t>
      </w:r>
    </w:p>
    <w:p w14:paraId="5940AD11" w14:textId="5B0E591D" w:rsidR="00F054D2" w:rsidRPr="00C63EF5" w:rsidRDefault="0093685A" w:rsidP="00F054D2">
      <w:pPr>
        <w:rPr>
          <w:lang w:val="es-MX"/>
        </w:rPr>
      </w:pPr>
      <w:r w:rsidRPr="00C63EF5">
        <w:rPr>
          <w:lang w:val="es-MX"/>
        </w:rPr>
        <w:t>Sábado</w:t>
      </w:r>
      <w:r w:rsidR="00F054D2" w:rsidRPr="00C63EF5">
        <w:rPr>
          <w:lang w:val="es-MX"/>
        </w:rPr>
        <w:t>, 2</w:t>
      </w:r>
      <w:r w:rsidR="00C63EF5" w:rsidRPr="00C63EF5">
        <w:rPr>
          <w:lang w:val="es-MX"/>
        </w:rPr>
        <w:t xml:space="preserve"> </w:t>
      </w:r>
      <w:r w:rsidR="00C63EF5">
        <w:rPr>
          <w:lang w:val="es-MX"/>
        </w:rPr>
        <w:t>de marzo</w:t>
      </w:r>
      <w:r w:rsidR="00F054D2" w:rsidRPr="00C63EF5">
        <w:rPr>
          <w:lang w:val="es-MX"/>
        </w:rPr>
        <w:t xml:space="preserve"> </w:t>
      </w:r>
      <w:r w:rsidR="00C63EF5" w:rsidRPr="00C63EF5">
        <w:rPr>
          <w:lang w:val="es-MX"/>
        </w:rPr>
        <w:t>de</w:t>
      </w:r>
      <w:r w:rsidR="00F054D2" w:rsidRPr="00C63EF5">
        <w:rPr>
          <w:lang w:val="es-MX"/>
        </w:rPr>
        <w:t xml:space="preserve"> 10 a.m. – 6 p.m.</w:t>
      </w:r>
    </w:p>
    <w:p w14:paraId="213C4B01" w14:textId="57329AEF" w:rsidR="00F054D2" w:rsidRPr="00C63EF5" w:rsidRDefault="0093685A" w:rsidP="00F054D2">
      <w:pPr>
        <w:rPr>
          <w:lang w:val="es-MX"/>
        </w:rPr>
      </w:pPr>
      <w:r w:rsidRPr="00C63EF5">
        <w:rPr>
          <w:lang w:val="es-MX"/>
        </w:rPr>
        <w:t>Martes</w:t>
      </w:r>
      <w:r w:rsidR="00F054D2" w:rsidRPr="00C63EF5">
        <w:rPr>
          <w:lang w:val="es-MX"/>
        </w:rPr>
        <w:t xml:space="preserve">, 5 </w:t>
      </w:r>
      <w:r w:rsidR="00C63EF5">
        <w:rPr>
          <w:lang w:val="es-MX"/>
        </w:rPr>
        <w:t xml:space="preserve">de marzo </w:t>
      </w:r>
      <w:r w:rsidR="00C63EF5" w:rsidRPr="00C63EF5">
        <w:rPr>
          <w:lang w:val="es-MX"/>
        </w:rPr>
        <w:t>de</w:t>
      </w:r>
      <w:r w:rsidR="00F054D2" w:rsidRPr="00C63EF5">
        <w:rPr>
          <w:lang w:val="es-MX"/>
        </w:rPr>
        <w:t xml:space="preserve"> 10 a.m. – 6 p.m.</w:t>
      </w:r>
    </w:p>
    <w:p w14:paraId="2116396F" w14:textId="5B217730" w:rsidR="00F054D2" w:rsidRPr="00C63EF5" w:rsidRDefault="0093685A" w:rsidP="00F054D2">
      <w:pPr>
        <w:rPr>
          <w:lang w:val="es-MX"/>
        </w:rPr>
      </w:pPr>
      <w:r w:rsidRPr="0093685A">
        <w:rPr>
          <w:lang w:val="es-MX"/>
        </w:rPr>
        <w:t>Miércoles</w:t>
      </w:r>
      <w:r w:rsidR="00F054D2" w:rsidRPr="00C63EF5">
        <w:rPr>
          <w:lang w:val="es-MX"/>
        </w:rPr>
        <w:t xml:space="preserve">, 6 </w:t>
      </w:r>
      <w:r w:rsidR="00C63EF5">
        <w:rPr>
          <w:lang w:val="es-MX"/>
        </w:rPr>
        <w:t>de marzo</w:t>
      </w:r>
      <w:r w:rsidR="00F054D2" w:rsidRPr="00C63EF5">
        <w:rPr>
          <w:lang w:val="es-MX"/>
        </w:rPr>
        <w:t xml:space="preserve"> 10 a.m. – 6 p.m.</w:t>
      </w:r>
    </w:p>
    <w:p w14:paraId="6CA62985" w14:textId="70F53191" w:rsidR="00F054D2" w:rsidRPr="00C63EF5" w:rsidRDefault="0093685A" w:rsidP="00F054D2">
      <w:pPr>
        <w:rPr>
          <w:lang w:val="es-MX"/>
        </w:rPr>
      </w:pPr>
      <w:r w:rsidRPr="00C63EF5">
        <w:rPr>
          <w:lang w:val="es-MX"/>
        </w:rPr>
        <w:t>Jueves</w:t>
      </w:r>
      <w:r w:rsidR="00F054D2" w:rsidRPr="00C63EF5">
        <w:rPr>
          <w:lang w:val="es-MX"/>
        </w:rPr>
        <w:t>, 7</w:t>
      </w:r>
      <w:r w:rsidR="00C63EF5" w:rsidRPr="00C63EF5">
        <w:rPr>
          <w:lang w:val="es-MX"/>
        </w:rPr>
        <w:t xml:space="preserve"> </w:t>
      </w:r>
      <w:r w:rsidR="00C63EF5">
        <w:rPr>
          <w:lang w:val="es-MX"/>
        </w:rPr>
        <w:t>de marzo</w:t>
      </w:r>
      <w:r w:rsidR="00F054D2" w:rsidRPr="00C63EF5">
        <w:rPr>
          <w:lang w:val="es-MX"/>
        </w:rPr>
        <w:t xml:space="preserve"> </w:t>
      </w:r>
      <w:r w:rsidR="00C63EF5" w:rsidRPr="00C63EF5">
        <w:rPr>
          <w:lang w:val="es-MX"/>
        </w:rPr>
        <w:t>de</w:t>
      </w:r>
      <w:r w:rsidR="00F054D2" w:rsidRPr="00C63EF5">
        <w:rPr>
          <w:lang w:val="es-MX"/>
        </w:rPr>
        <w:t xml:space="preserve"> 10 a.m. – 6 p.m.</w:t>
      </w:r>
    </w:p>
    <w:p w14:paraId="3D93B71F" w14:textId="77777777" w:rsidR="00F054D2" w:rsidRPr="00C63EF5" w:rsidRDefault="00F054D2" w:rsidP="00F054D2">
      <w:pPr>
        <w:rPr>
          <w:lang w:val="es-MX"/>
        </w:rPr>
      </w:pPr>
    </w:p>
    <w:p w14:paraId="66E4F800" w14:textId="3FB22824" w:rsidR="00F054D2" w:rsidRPr="00F054D2" w:rsidRDefault="00F054D2" w:rsidP="00F054D2">
      <w:pPr>
        <w:rPr>
          <w:lang w:val="es-MX"/>
        </w:rPr>
      </w:pPr>
      <w:r w:rsidRPr="00F054D2">
        <w:rPr>
          <w:lang w:val="es-MX"/>
        </w:rPr>
        <w:t>Cupertino Library</w:t>
      </w:r>
      <w:r w:rsidR="00997DEF">
        <w:rPr>
          <w:lang w:val="es-MX"/>
        </w:rPr>
        <w:t xml:space="preserve"> </w:t>
      </w:r>
      <w:r w:rsidR="00997DEF">
        <w:rPr>
          <w:rFonts w:eastAsiaTheme="majorEastAsia" w:cstheme="minorHAnsi"/>
          <w:b/>
          <w:bCs/>
        </w:rPr>
        <w:t>(</w:t>
      </w:r>
      <w:r w:rsidR="00997DEF" w:rsidRPr="00106C4D">
        <w:rPr>
          <w:rFonts w:eastAsiaTheme="majorEastAsia" w:cstheme="minorHAnsi"/>
          <w:b/>
          <w:bCs/>
          <w:lang w:val="es-MX"/>
        </w:rPr>
        <w:t>Biblioteca</w:t>
      </w:r>
      <w:r w:rsidR="00997DEF">
        <w:rPr>
          <w:rFonts w:eastAsiaTheme="majorEastAsia" w:cstheme="minorHAnsi"/>
          <w:b/>
          <w:bCs/>
        </w:rPr>
        <w:t>)</w:t>
      </w:r>
    </w:p>
    <w:p w14:paraId="790B0CBC" w14:textId="77777777" w:rsidR="00F054D2" w:rsidRPr="00F054D2" w:rsidRDefault="00F054D2" w:rsidP="00F054D2">
      <w:pPr>
        <w:rPr>
          <w:lang w:val="es-MX"/>
        </w:rPr>
      </w:pPr>
      <w:r w:rsidRPr="00F054D2">
        <w:rPr>
          <w:lang w:val="es-MX"/>
        </w:rPr>
        <w:t>10800 Torre Ave.</w:t>
      </w:r>
    </w:p>
    <w:p w14:paraId="37F4885A" w14:textId="77777777" w:rsidR="00F054D2" w:rsidRPr="00F054D2" w:rsidRDefault="00F054D2" w:rsidP="00F054D2">
      <w:pPr>
        <w:rPr>
          <w:lang w:val="es-MX"/>
        </w:rPr>
      </w:pPr>
      <w:r w:rsidRPr="00F054D2">
        <w:rPr>
          <w:lang w:val="es-MX"/>
        </w:rPr>
        <w:t>Cupertino, CA 95014</w:t>
      </w:r>
    </w:p>
    <w:p w14:paraId="3B1FA882" w14:textId="59579188" w:rsidR="00F054D2" w:rsidRPr="00C63EF5" w:rsidRDefault="0093685A" w:rsidP="00F054D2">
      <w:pPr>
        <w:rPr>
          <w:lang w:val="es-MX"/>
        </w:rPr>
      </w:pPr>
      <w:r w:rsidRPr="00C63EF5">
        <w:rPr>
          <w:lang w:val="es-MX"/>
        </w:rPr>
        <w:lastRenderedPageBreak/>
        <w:t>Viernes</w:t>
      </w:r>
      <w:r w:rsidR="00F054D2" w:rsidRPr="00C63EF5">
        <w:rPr>
          <w:lang w:val="es-MX"/>
        </w:rPr>
        <w:t xml:space="preserve">, 1 </w:t>
      </w:r>
      <w:r w:rsidR="00C63EF5">
        <w:rPr>
          <w:lang w:val="es-MX"/>
        </w:rPr>
        <w:t xml:space="preserve">de marzo </w:t>
      </w:r>
      <w:r w:rsidR="00106C4D">
        <w:rPr>
          <w:lang w:val="es-MX"/>
        </w:rPr>
        <w:t>de</w:t>
      </w:r>
      <w:r w:rsidR="00F054D2" w:rsidRPr="00C63EF5">
        <w:rPr>
          <w:lang w:val="es-MX"/>
        </w:rPr>
        <w:t xml:space="preserve"> 10 a.m. – 9 p.m.</w:t>
      </w:r>
    </w:p>
    <w:p w14:paraId="48904577" w14:textId="53CC8EA0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 xml:space="preserve">, 2 </w:t>
      </w:r>
      <w:r w:rsidR="00C63EF5" w:rsidRPr="00106C4D">
        <w:rPr>
          <w:lang w:val="es-MX"/>
        </w:rPr>
        <w:t xml:space="preserve">de marzo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6:30 p.m.</w:t>
      </w:r>
    </w:p>
    <w:p w14:paraId="61C5AF95" w14:textId="66FCE450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</w:t>
      </w:r>
      <w:r w:rsidRPr="00106C4D">
        <w:rPr>
          <w:lang w:val="es-MX"/>
        </w:rPr>
        <w:t xml:space="preserve"> </w:t>
      </w:r>
      <w:r w:rsidR="00F054D2" w:rsidRPr="00106C4D">
        <w:rPr>
          <w:lang w:val="es-MX"/>
        </w:rPr>
        <w:t>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6:30 p.m.</w:t>
      </w:r>
    </w:p>
    <w:p w14:paraId="77EDE0A9" w14:textId="2FBABB86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7BD0A50F" w14:textId="77777777" w:rsidR="00F054D2" w:rsidRPr="00106C4D" w:rsidRDefault="00F054D2" w:rsidP="00F054D2">
      <w:pPr>
        <w:rPr>
          <w:lang w:val="es-MX"/>
        </w:rPr>
      </w:pPr>
    </w:p>
    <w:p w14:paraId="0E591F6C" w14:textId="643EC75E" w:rsidR="00F054D2" w:rsidRPr="00106C4D" w:rsidRDefault="00F054D2" w:rsidP="00F054D2">
      <w:pPr>
        <w:rPr>
          <w:lang w:val="es-MX"/>
        </w:rPr>
      </w:pPr>
      <w:proofErr w:type="spellStart"/>
      <w:r w:rsidRPr="00106C4D">
        <w:rPr>
          <w:lang w:val="es-MX"/>
        </w:rPr>
        <w:t>Downtown</w:t>
      </w:r>
      <w:proofErr w:type="spellEnd"/>
      <w:r w:rsidRPr="00106C4D">
        <w:rPr>
          <w:lang w:val="es-MX"/>
        </w:rPr>
        <w:t xml:space="preserve"> Library</w:t>
      </w:r>
      <w:r w:rsidR="00997DEF" w:rsidRPr="00106C4D">
        <w:rPr>
          <w:lang w:val="es-MX"/>
        </w:rPr>
        <w:t xml:space="preserve"> </w:t>
      </w:r>
      <w:r w:rsidR="00997DEF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0C17262A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270 Forest Ave.</w:t>
      </w:r>
    </w:p>
    <w:p w14:paraId="6F1FC803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Palo Alto, CA 94301</w:t>
      </w:r>
    </w:p>
    <w:p w14:paraId="3149021E" w14:textId="12C08F2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58E30972" w14:textId="24F3E766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18EE3E5F" w14:textId="5C00B821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Martes</w:t>
      </w:r>
      <w:r w:rsidR="00F054D2" w:rsidRPr="00106C4D">
        <w:rPr>
          <w:lang w:val="es-MX"/>
        </w:rPr>
        <w:t>, 5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06DB81D4" w14:textId="5EEDF8CD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Miércoles</w:t>
      </w:r>
      <w:r w:rsidR="00F054D2" w:rsidRPr="00106C4D">
        <w:rPr>
          <w:lang w:val="es-MX"/>
        </w:rPr>
        <w:t>, 6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2E106826" w14:textId="4BF98361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Jueves</w:t>
      </w:r>
      <w:r w:rsidR="00F054D2" w:rsidRPr="00106C4D">
        <w:rPr>
          <w:lang w:val="es-MX"/>
        </w:rPr>
        <w:t>, 7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4678543E" w14:textId="77777777" w:rsidR="00F054D2" w:rsidRPr="00106C4D" w:rsidRDefault="00F054D2" w:rsidP="00F054D2">
      <w:pPr>
        <w:rPr>
          <w:lang w:val="es-MX"/>
        </w:rPr>
      </w:pPr>
    </w:p>
    <w:p w14:paraId="1144B195" w14:textId="734F6B9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Gilroy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135D598E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350 W. 6th St. </w:t>
      </w:r>
    </w:p>
    <w:p w14:paraId="7F414771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Gilroy, CA 95020</w:t>
      </w:r>
    </w:p>
    <w:p w14:paraId="065EB65C" w14:textId="79599DF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7A86A815" w14:textId="1C1E5074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1AEB2478" w14:textId="467F3E24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 p.m. – 5 p.m.</w:t>
      </w:r>
    </w:p>
    <w:p w14:paraId="49E2C65E" w14:textId="103E910C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 p.m. – 9 p.m.</w:t>
      </w:r>
    </w:p>
    <w:p w14:paraId="1BE0D586" w14:textId="77777777" w:rsidR="00F054D2" w:rsidRPr="00106C4D" w:rsidRDefault="00F054D2" w:rsidP="00F054D2">
      <w:pPr>
        <w:rPr>
          <w:lang w:val="es-MX"/>
        </w:rPr>
      </w:pPr>
    </w:p>
    <w:p w14:paraId="1B6C3333" w14:textId="6F44E72C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Los Altos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20F4E3E0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13 S. San Antonio </w:t>
      </w:r>
      <w:proofErr w:type="spellStart"/>
      <w:r w:rsidRPr="00106C4D">
        <w:rPr>
          <w:lang w:val="es-MX"/>
        </w:rPr>
        <w:t>Rd</w:t>
      </w:r>
      <w:proofErr w:type="spellEnd"/>
      <w:r w:rsidRPr="00106C4D">
        <w:rPr>
          <w:lang w:val="es-MX"/>
        </w:rPr>
        <w:t xml:space="preserve">. </w:t>
      </w:r>
    </w:p>
    <w:p w14:paraId="6DD6D2A0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Los Altos, CA 94022</w:t>
      </w:r>
    </w:p>
    <w:p w14:paraId="655B448D" w14:textId="3FB776C8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7961BBF2" w14:textId="507A905D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3574343E" w14:textId="2AF076B2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4604F5C8" w14:textId="618A88EE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4755C988" w14:textId="77777777" w:rsidR="00F054D2" w:rsidRPr="00106C4D" w:rsidRDefault="00F054D2" w:rsidP="00F054D2">
      <w:pPr>
        <w:rPr>
          <w:lang w:val="es-MX"/>
        </w:rPr>
      </w:pPr>
    </w:p>
    <w:p w14:paraId="41213202" w14:textId="6899ED36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Los Gatos </w:t>
      </w:r>
      <w:r w:rsidR="00106C4D" w:rsidRPr="00106C4D">
        <w:rPr>
          <w:lang w:val="es-MX"/>
        </w:rPr>
        <w:t>Library (</w:t>
      </w:r>
      <w:r w:rsidR="0093685A" w:rsidRPr="00106C4D">
        <w:rPr>
          <w:rFonts w:eastAsiaTheme="majorEastAsia" w:cstheme="minorHAnsi"/>
          <w:lang w:val="es-MX"/>
        </w:rPr>
        <w:t>Biblioteca)</w:t>
      </w:r>
    </w:p>
    <w:p w14:paraId="31885B22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100 Villa Ave.</w:t>
      </w:r>
    </w:p>
    <w:p w14:paraId="571CEA1D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Los Gatos, CA 95030</w:t>
      </w:r>
    </w:p>
    <w:p w14:paraId="0B4E2E4F" w14:textId="72284EBF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51534306" w14:textId="09B3C1B8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023F0B1C" w14:textId="568BB69E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4799E10D" w14:textId="04DE797D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755B8C2F" w14:textId="77777777" w:rsidR="00F054D2" w:rsidRPr="00106C4D" w:rsidRDefault="00F054D2" w:rsidP="00F054D2">
      <w:pPr>
        <w:rPr>
          <w:lang w:val="es-MX"/>
        </w:rPr>
      </w:pPr>
    </w:p>
    <w:p w14:paraId="541DDD76" w14:textId="58EF7505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Milpitas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18C5D169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160 </w:t>
      </w:r>
      <w:proofErr w:type="gramStart"/>
      <w:r w:rsidRPr="00106C4D">
        <w:rPr>
          <w:lang w:val="es-MX"/>
        </w:rPr>
        <w:t>N.</w:t>
      </w:r>
      <w:proofErr w:type="gramEnd"/>
      <w:r w:rsidRPr="00106C4D">
        <w:rPr>
          <w:lang w:val="es-MX"/>
        </w:rPr>
        <w:t xml:space="preserve"> </w:t>
      </w:r>
      <w:proofErr w:type="spellStart"/>
      <w:r w:rsidRPr="00106C4D">
        <w:rPr>
          <w:lang w:val="es-MX"/>
        </w:rPr>
        <w:t>Main</w:t>
      </w:r>
      <w:proofErr w:type="spellEnd"/>
      <w:r w:rsidRPr="00106C4D">
        <w:rPr>
          <w:lang w:val="es-MX"/>
        </w:rPr>
        <w:t xml:space="preserve"> St.</w:t>
      </w:r>
    </w:p>
    <w:p w14:paraId="77FF5EF1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Milpitas, CA 95035</w:t>
      </w:r>
    </w:p>
    <w:p w14:paraId="1AEA2D6D" w14:textId="129222B9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24DD7B67" w14:textId="76E6982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5FD3D8DC" w14:textId="1C2802E4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7 p.m.</w:t>
      </w:r>
    </w:p>
    <w:p w14:paraId="5D3363D6" w14:textId="4D5E1968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1789E282" w14:textId="77777777" w:rsidR="00F054D2" w:rsidRPr="00106C4D" w:rsidRDefault="00F054D2" w:rsidP="00F054D2">
      <w:pPr>
        <w:rPr>
          <w:lang w:val="es-MX"/>
        </w:rPr>
      </w:pPr>
    </w:p>
    <w:p w14:paraId="1FC35FEF" w14:textId="41A4AA30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Mitchell Park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25440AF9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3700 </w:t>
      </w:r>
      <w:proofErr w:type="spellStart"/>
      <w:r w:rsidRPr="00106C4D">
        <w:rPr>
          <w:lang w:val="es-MX"/>
        </w:rPr>
        <w:t>Middlefield</w:t>
      </w:r>
      <w:proofErr w:type="spellEnd"/>
      <w:r w:rsidRPr="00106C4D">
        <w:rPr>
          <w:lang w:val="es-MX"/>
        </w:rPr>
        <w:t xml:space="preserve"> </w:t>
      </w:r>
      <w:proofErr w:type="spellStart"/>
      <w:r w:rsidRPr="00106C4D">
        <w:rPr>
          <w:lang w:val="es-MX"/>
        </w:rPr>
        <w:t>Rd</w:t>
      </w:r>
      <w:proofErr w:type="spellEnd"/>
    </w:p>
    <w:p w14:paraId="3E65C04F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Palo Alto, CA 94303</w:t>
      </w:r>
    </w:p>
    <w:p w14:paraId="608F65F9" w14:textId="7949C07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7847E209" w14:textId="5A3B41CD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78B778A4" w14:textId="0FBB0509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319C11B5" w14:textId="2AA0F129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4B601668" w14:textId="43BF4961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Martes</w:t>
      </w:r>
      <w:r w:rsidR="00F054D2" w:rsidRPr="00106C4D">
        <w:rPr>
          <w:lang w:val="es-MX"/>
        </w:rPr>
        <w:t>, 5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404882D3" w14:textId="3425AE7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Miércoles</w:t>
      </w:r>
      <w:r w:rsidR="00F054D2" w:rsidRPr="00106C4D">
        <w:rPr>
          <w:lang w:val="es-MX"/>
        </w:rPr>
        <w:t>, 6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38CFB9D6" w14:textId="33A7C78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Jueves</w:t>
      </w:r>
      <w:r w:rsidR="00F054D2" w:rsidRPr="00106C4D">
        <w:rPr>
          <w:lang w:val="es-MX"/>
        </w:rPr>
        <w:t>,</w:t>
      </w:r>
      <w:r w:rsidR="00C63EF5" w:rsidRPr="00106C4D">
        <w:rPr>
          <w:lang w:val="es-MX"/>
        </w:rPr>
        <w:t xml:space="preserve"> </w:t>
      </w:r>
      <w:r w:rsidR="00F054D2" w:rsidRPr="00106C4D">
        <w:rPr>
          <w:lang w:val="es-MX"/>
        </w:rPr>
        <w:t>7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141910C6" w14:textId="77777777" w:rsidR="00F054D2" w:rsidRPr="00106C4D" w:rsidRDefault="00F054D2" w:rsidP="00F054D2">
      <w:pPr>
        <w:rPr>
          <w:lang w:val="es-MX"/>
        </w:rPr>
      </w:pPr>
    </w:p>
    <w:p w14:paraId="20A54117" w14:textId="0225E5D8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Morgan Hill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7EBEDBEE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lastRenderedPageBreak/>
        <w:t xml:space="preserve">660 W. </w:t>
      </w:r>
      <w:proofErr w:type="spellStart"/>
      <w:r w:rsidRPr="00106C4D">
        <w:rPr>
          <w:lang w:val="es-MX"/>
        </w:rPr>
        <w:t>Main</w:t>
      </w:r>
      <w:proofErr w:type="spellEnd"/>
      <w:r w:rsidRPr="00106C4D">
        <w:rPr>
          <w:lang w:val="es-MX"/>
        </w:rPr>
        <w:t xml:space="preserve"> Ave.</w:t>
      </w:r>
    </w:p>
    <w:p w14:paraId="7B082BB9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Morgan Hill, CA 95037</w:t>
      </w:r>
    </w:p>
    <w:p w14:paraId="03825890" w14:textId="4D1C61D1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3A8C45A2" w14:textId="32EBB0A4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32582FF8" w14:textId="0B240826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 p.m. – 5 p.m.</w:t>
      </w:r>
    </w:p>
    <w:p w14:paraId="7C3507F2" w14:textId="6934C6FF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12 p.m. – 9 p.m.</w:t>
      </w:r>
    </w:p>
    <w:p w14:paraId="197EBA5D" w14:textId="77777777" w:rsidR="00F054D2" w:rsidRPr="00106C4D" w:rsidRDefault="00F054D2" w:rsidP="00F054D2">
      <w:pPr>
        <w:rPr>
          <w:lang w:val="es-MX"/>
        </w:rPr>
      </w:pPr>
    </w:p>
    <w:p w14:paraId="2DC0478B" w14:textId="76E67EFF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Mountain View </w:t>
      </w:r>
      <w:proofErr w:type="spellStart"/>
      <w:r w:rsidRPr="00106C4D">
        <w:rPr>
          <w:lang w:val="es-MX"/>
        </w:rPr>
        <w:t>Community</w:t>
      </w:r>
      <w:proofErr w:type="spellEnd"/>
      <w:r w:rsidRPr="00106C4D">
        <w:rPr>
          <w:lang w:val="es-MX"/>
        </w:rPr>
        <w:t xml:space="preserve"> Center </w:t>
      </w:r>
      <w:r w:rsidR="0093685A" w:rsidRPr="00106C4D">
        <w:rPr>
          <w:rFonts w:eastAsiaTheme="majorEastAsia" w:cstheme="minorHAnsi"/>
          <w:b/>
          <w:bCs/>
          <w:lang w:val="es-MX"/>
        </w:rPr>
        <w:t>(Centro Comunitario)</w:t>
      </w:r>
    </w:p>
    <w:p w14:paraId="44857D75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201 S. </w:t>
      </w:r>
      <w:proofErr w:type="spellStart"/>
      <w:r w:rsidRPr="00106C4D">
        <w:rPr>
          <w:lang w:val="es-MX"/>
        </w:rPr>
        <w:t>Rengstorff</w:t>
      </w:r>
      <w:proofErr w:type="spellEnd"/>
      <w:r w:rsidRPr="00106C4D">
        <w:rPr>
          <w:lang w:val="es-MX"/>
        </w:rPr>
        <w:t xml:space="preserve"> Ave.</w:t>
      </w:r>
    </w:p>
    <w:p w14:paraId="502AC2CD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Mountain View, CA 94040</w:t>
      </w:r>
    </w:p>
    <w:p w14:paraId="13800F63" w14:textId="0F957DA5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8:30 a.m. – 5 p.m.</w:t>
      </w:r>
    </w:p>
    <w:p w14:paraId="32DB056F" w14:textId="58E35CE1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8:30 a.m. – 5 p.m.</w:t>
      </w:r>
    </w:p>
    <w:p w14:paraId="176C3D35" w14:textId="77777777" w:rsidR="00F054D2" w:rsidRPr="00106C4D" w:rsidRDefault="00F054D2" w:rsidP="00F054D2">
      <w:pPr>
        <w:rPr>
          <w:lang w:val="es-MX"/>
        </w:rPr>
      </w:pPr>
    </w:p>
    <w:p w14:paraId="19246124" w14:textId="77777777" w:rsidR="0093685A" w:rsidRPr="00106C4D" w:rsidRDefault="0093685A" w:rsidP="0093685A">
      <w:pPr>
        <w:shd w:val="clear" w:color="auto" w:fill="FFFFFF"/>
        <w:rPr>
          <w:rFonts w:eastAsiaTheme="majorEastAsia" w:cstheme="minorHAnsi"/>
          <w:b/>
          <w:bCs/>
          <w:u w:val="single"/>
          <w:lang w:val="es-MX"/>
        </w:rPr>
      </w:pPr>
      <w:r w:rsidRPr="00106C4D">
        <w:rPr>
          <w:rFonts w:eastAsiaTheme="majorEastAsia" w:cstheme="minorHAnsi"/>
          <w:b/>
          <w:bCs/>
          <w:u w:val="single"/>
          <w:lang w:val="es-MX"/>
        </w:rPr>
        <w:t xml:space="preserve">Lobby del Edificio de Administración de Bomberos de los Servicios de Policía de Mountain View </w:t>
      </w:r>
    </w:p>
    <w:p w14:paraId="52950A23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1000 Villa St. </w:t>
      </w:r>
    </w:p>
    <w:p w14:paraId="3AB2D23B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Mountain View, CA 94041</w:t>
      </w:r>
    </w:p>
    <w:p w14:paraId="79380263" w14:textId="26D2B42B" w:rsidR="00F054D2" w:rsidRPr="00106C4D" w:rsidRDefault="00106C4D" w:rsidP="00F054D2">
      <w:pPr>
        <w:rPr>
          <w:lang w:val="es-MX"/>
        </w:rPr>
      </w:pPr>
      <w:r w:rsidRPr="00106C4D">
        <w:rPr>
          <w:lang w:val="es-MX"/>
        </w:rPr>
        <w:t>Todos los días de</w:t>
      </w:r>
      <w:r w:rsidR="00F054D2" w:rsidRPr="00106C4D">
        <w:rPr>
          <w:lang w:val="es-MX"/>
        </w:rPr>
        <w:t xml:space="preserve"> 8 a.m. - 5 p.m. </w:t>
      </w:r>
    </w:p>
    <w:p w14:paraId="74C091D0" w14:textId="77777777" w:rsidR="00F054D2" w:rsidRPr="00106C4D" w:rsidRDefault="00F054D2" w:rsidP="00F054D2">
      <w:pPr>
        <w:rPr>
          <w:lang w:val="es-MX"/>
        </w:rPr>
      </w:pPr>
    </w:p>
    <w:p w14:paraId="1AA6D086" w14:textId="0401C054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Mountain View Public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0C9A772E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585 Franklin St. </w:t>
      </w:r>
    </w:p>
    <w:p w14:paraId="1CDAD2AA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Mountain View, CA 94041</w:t>
      </w:r>
    </w:p>
    <w:p w14:paraId="11D08B05" w14:textId="05ACD542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0871E855" w14:textId="4ACDCAFF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14EAAA1F" w14:textId="15F795F6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 p.m. – 5 p.m.</w:t>
      </w:r>
    </w:p>
    <w:p w14:paraId="098D254E" w14:textId="4E3E0863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06DCE41A" w14:textId="77777777" w:rsidR="00F054D2" w:rsidRPr="00106C4D" w:rsidRDefault="00F054D2" w:rsidP="00F054D2">
      <w:pPr>
        <w:rPr>
          <w:lang w:val="es-MX"/>
        </w:rPr>
      </w:pPr>
    </w:p>
    <w:p w14:paraId="632766DA" w14:textId="006A0BA8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Mountain View Senior Center </w:t>
      </w:r>
      <w:r w:rsidR="0093685A" w:rsidRPr="00106C4D">
        <w:rPr>
          <w:lang w:val="es-MX"/>
        </w:rPr>
        <w:t>(Centro para personas de la tercera edad de Mountain View)</w:t>
      </w:r>
    </w:p>
    <w:p w14:paraId="79A195E1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266 </w:t>
      </w:r>
      <w:proofErr w:type="gramStart"/>
      <w:r w:rsidRPr="00106C4D">
        <w:rPr>
          <w:lang w:val="es-MX"/>
        </w:rPr>
        <w:t>Escuela</w:t>
      </w:r>
      <w:proofErr w:type="gramEnd"/>
      <w:r w:rsidRPr="00106C4D">
        <w:rPr>
          <w:lang w:val="es-MX"/>
        </w:rPr>
        <w:t xml:space="preserve"> Ave. </w:t>
      </w:r>
    </w:p>
    <w:p w14:paraId="46FFCD07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Mountain View, CA 94040</w:t>
      </w:r>
    </w:p>
    <w:p w14:paraId="5E695BC9" w14:textId="3782E01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lastRenderedPageBreak/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8:30 a.m. – 5 p.m.</w:t>
      </w:r>
    </w:p>
    <w:p w14:paraId="0AF30A7C" w14:textId="6C8AA2B7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8:30 a.m. – 9 p.m.</w:t>
      </w:r>
    </w:p>
    <w:p w14:paraId="28E5F012" w14:textId="77777777" w:rsidR="00F054D2" w:rsidRPr="00106C4D" w:rsidRDefault="00F054D2" w:rsidP="00F054D2">
      <w:pPr>
        <w:rPr>
          <w:lang w:val="es-MX"/>
        </w:rPr>
      </w:pPr>
    </w:p>
    <w:p w14:paraId="18379EC9" w14:textId="71284673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Rinconada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28D339FF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1213 Newell </w:t>
      </w:r>
      <w:proofErr w:type="spellStart"/>
      <w:r w:rsidRPr="00106C4D">
        <w:rPr>
          <w:lang w:val="es-MX"/>
        </w:rPr>
        <w:t>Rd</w:t>
      </w:r>
      <w:proofErr w:type="spellEnd"/>
      <w:r w:rsidRPr="00106C4D">
        <w:rPr>
          <w:lang w:val="es-MX"/>
        </w:rPr>
        <w:t>.</w:t>
      </w:r>
    </w:p>
    <w:p w14:paraId="4A64AF39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Palo Alto, CA 94303</w:t>
      </w:r>
    </w:p>
    <w:p w14:paraId="13A2F168" w14:textId="3398A676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6D13D222" w14:textId="450825BC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S</w:t>
      </w:r>
      <w:r w:rsidR="00C63EF5" w:rsidRPr="00106C4D">
        <w:rPr>
          <w:lang w:val="es-MX"/>
        </w:rPr>
        <w:t>ábado</w:t>
      </w:r>
      <w:r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Pr="00106C4D">
        <w:rPr>
          <w:lang w:val="es-MX"/>
        </w:rPr>
        <w:t xml:space="preserve"> 10 a.m. – 6 p.m.</w:t>
      </w:r>
    </w:p>
    <w:p w14:paraId="2C715AC3" w14:textId="632A96B3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13B3C0C9" w14:textId="68044C4F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71F79F9B" w14:textId="359BD44D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Martes</w:t>
      </w:r>
      <w:r w:rsidR="00F054D2" w:rsidRPr="00106C4D">
        <w:rPr>
          <w:lang w:val="es-MX"/>
        </w:rPr>
        <w:t>, 5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43B2ED2D" w14:textId="1615820A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Miércoles</w:t>
      </w:r>
      <w:r w:rsidR="00F054D2" w:rsidRPr="00106C4D">
        <w:rPr>
          <w:lang w:val="es-MX"/>
        </w:rPr>
        <w:t>, 6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4241B888" w14:textId="5FCFB0CE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Jueves</w:t>
      </w:r>
      <w:r w:rsidR="00F054D2" w:rsidRPr="00106C4D">
        <w:rPr>
          <w:lang w:val="es-MX"/>
        </w:rPr>
        <w:t>, 7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12 p.m. – 8 p.m.</w:t>
      </w:r>
    </w:p>
    <w:p w14:paraId="6E51036F" w14:textId="77777777" w:rsidR="00F054D2" w:rsidRPr="00106C4D" w:rsidRDefault="00F054D2" w:rsidP="00F054D2">
      <w:pPr>
        <w:rPr>
          <w:lang w:val="es-MX"/>
        </w:rPr>
      </w:pPr>
    </w:p>
    <w:p w14:paraId="34FDA4D9" w14:textId="77777777" w:rsidR="00F054D2" w:rsidRPr="00106C4D" w:rsidRDefault="00F054D2" w:rsidP="00F054D2">
      <w:pPr>
        <w:rPr>
          <w:lang w:val="es-MX"/>
        </w:rPr>
      </w:pPr>
    </w:p>
    <w:p w14:paraId="01A9E57D" w14:textId="0AD91D68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Saratoga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6DD598EA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13650 Saratoga Ave.</w:t>
      </w:r>
    </w:p>
    <w:p w14:paraId="3658452B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Saratoga, CA 95070</w:t>
      </w:r>
    </w:p>
    <w:p w14:paraId="736240E2" w14:textId="7D79A508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1B601C22" w14:textId="031A6D24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51240BE8" w14:textId="0B77EC72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6 p.m.</w:t>
      </w:r>
    </w:p>
    <w:p w14:paraId="6EE9AF07" w14:textId="19C75EDD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10 a.m. – 9 p.m.</w:t>
      </w:r>
    </w:p>
    <w:p w14:paraId="15EC8107" w14:textId="77777777" w:rsidR="00F054D2" w:rsidRPr="00106C4D" w:rsidRDefault="00F054D2" w:rsidP="00F054D2">
      <w:pPr>
        <w:rPr>
          <w:lang w:val="es-MX"/>
        </w:rPr>
      </w:pPr>
    </w:p>
    <w:p w14:paraId="2D1EA929" w14:textId="0C39A722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Woodland Library</w:t>
      </w:r>
      <w:r w:rsidR="0093685A" w:rsidRPr="00106C4D">
        <w:rPr>
          <w:lang w:val="es-MX"/>
        </w:rPr>
        <w:t xml:space="preserve"> </w:t>
      </w:r>
      <w:r w:rsidR="0093685A" w:rsidRPr="00106C4D">
        <w:rPr>
          <w:rFonts w:eastAsiaTheme="majorEastAsia" w:cstheme="minorHAnsi"/>
          <w:b/>
          <w:bCs/>
          <w:lang w:val="es-MX"/>
        </w:rPr>
        <w:t>(Biblioteca)</w:t>
      </w:r>
    </w:p>
    <w:p w14:paraId="0C4C458A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 xml:space="preserve">1975 Grant </w:t>
      </w:r>
      <w:proofErr w:type="spellStart"/>
      <w:r w:rsidRPr="00106C4D">
        <w:rPr>
          <w:lang w:val="es-MX"/>
        </w:rPr>
        <w:t>Rd</w:t>
      </w:r>
      <w:proofErr w:type="spellEnd"/>
      <w:r w:rsidRPr="00106C4D">
        <w:rPr>
          <w:lang w:val="es-MX"/>
        </w:rPr>
        <w:t>.</w:t>
      </w:r>
    </w:p>
    <w:p w14:paraId="65148916" w14:textId="77777777" w:rsidR="00F054D2" w:rsidRPr="00106C4D" w:rsidRDefault="00F054D2" w:rsidP="00F054D2">
      <w:pPr>
        <w:rPr>
          <w:lang w:val="es-MX"/>
        </w:rPr>
      </w:pPr>
      <w:r w:rsidRPr="00106C4D">
        <w:rPr>
          <w:lang w:val="es-MX"/>
        </w:rPr>
        <w:t>Los Altos, CA 94024</w:t>
      </w:r>
    </w:p>
    <w:p w14:paraId="5FDBF58B" w14:textId="58AA394D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Viernes</w:t>
      </w:r>
      <w:r w:rsidR="00F054D2" w:rsidRPr="00106C4D">
        <w:rPr>
          <w:lang w:val="es-MX"/>
        </w:rPr>
        <w:t>, 1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11 a.m. – 5 p.m.</w:t>
      </w:r>
    </w:p>
    <w:p w14:paraId="1467CC8F" w14:textId="72ECA829" w:rsidR="00F054D2" w:rsidRPr="00106C4D" w:rsidRDefault="0093685A" w:rsidP="00F054D2">
      <w:pPr>
        <w:rPr>
          <w:lang w:val="es-MX"/>
        </w:rPr>
      </w:pPr>
      <w:r w:rsidRPr="00106C4D">
        <w:rPr>
          <w:lang w:val="es-MX"/>
        </w:rPr>
        <w:t>Sábado</w:t>
      </w:r>
      <w:r w:rsidR="00F054D2" w:rsidRPr="00106C4D">
        <w:rPr>
          <w:lang w:val="es-MX"/>
        </w:rPr>
        <w:t>, 2</w:t>
      </w:r>
      <w:r w:rsidR="00C63EF5"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11 a.m. – 5 p.m.</w:t>
      </w:r>
    </w:p>
    <w:p w14:paraId="6D1F5579" w14:textId="4F52D066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t>Domingo</w:t>
      </w:r>
      <w:r w:rsidR="00F054D2" w:rsidRPr="00106C4D">
        <w:rPr>
          <w:lang w:val="es-MX"/>
        </w:rPr>
        <w:t>, 3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11 a.m. – 5 p.m.</w:t>
      </w:r>
    </w:p>
    <w:p w14:paraId="4F53076F" w14:textId="4C41180B" w:rsidR="00F054D2" w:rsidRPr="00106C4D" w:rsidRDefault="00C63EF5" w:rsidP="00F054D2">
      <w:pPr>
        <w:rPr>
          <w:lang w:val="es-MX"/>
        </w:rPr>
      </w:pPr>
      <w:r w:rsidRPr="00106C4D">
        <w:rPr>
          <w:lang w:val="es-MX"/>
        </w:rPr>
        <w:lastRenderedPageBreak/>
        <w:t>Lunes</w:t>
      </w:r>
      <w:r w:rsidR="00F054D2" w:rsidRPr="00106C4D">
        <w:rPr>
          <w:lang w:val="es-MX"/>
        </w:rPr>
        <w:t>, 4</w:t>
      </w:r>
      <w:r w:rsidRPr="00106C4D">
        <w:rPr>
          <w:lang w:val="es-MX"/>
        </w:rPr>
        <w:t xml:space="preserve"> de marzo</w:t>
      </w:r>
      <w:r w:rsidR="00F054D2" w:rsidRPr="00106C4D">
        <w:rPr>
          <w:lang w:val="es-MX"/>
        </w:rPr>
        <w:t xml:space="preserve"> </w:t>
      </w:r>
      <w:r w:rsidR="00106C4D" w:rsidRPr="00106C4D">
        <w:rPr>
          <w:lang w:val="es-MX"/>
        </w:rPr>
        <w:t>de</w:t>
      </w:r>
      <w:r w:rsidR="00F054D2" w:rsidRPr="00106C4D">
        <w:rPr>
          <w:lang w:val="es-MX"/>
        </w:rPr>
        <w:t xml:space="preserve"> 11 a.m. – 8 p.m.</w:t>
      </w:r>
    </w:p>
    <w:p w14:paraId="3F5107B0" w14:textId="77777777" w:rsidR="00F054D2" w:rsidRPr="00106C4D" w:rsidRDefault="00F054D2" w:rsidP="00F054D2">
      <w:pPr>
        <w:rPr>
          <w:lang w:val="es-MX"/>
        </w:rPr>
      </w:pPr>
    </w:p>
    <w:p w14:paraId="22A0C707" w14:textId="77777777" w:rsidR="00F054D2" w:rsidRDefault="00F054D2" w:rsidP="0048017F">
      <w:pPr>
        <w:jc w:val="center"/>
      </w:pPr>
      <w:r>
        <w:t>###</w:t>
      </w:r>
    </w:p>
    <w:p w14:paraId="570F60D7" w14:textId="77777777" w:rsidR="00F054D2" w:rsidRDefault="00F054D2" w:rsidP="00F054D2"/>
    <w:p w14:paraId="0402F193" w14:textId="77777777" w:rsidR="00F054D2" w:rsidRDefault="00F054D2" w:rsidP="00F054D2"/>
    <w:p w14:paraId="7FFA433B" w14:textId="77777777" w:rsidR="00F054D2" w:rsidRDefault="00F054D2" w:rsidP="00F054D2"/>
    <w:p w14:paraId="5E69FDC9" w14:textId="77777777" w:rsidR="00106C4D" w:rsidRPr="00C0065B" w:rsidRDefault="00106C4D" w:rsidP="00106C4D">
      <w:pPr>
        <w:rPr>
          <w:b/>
          <w:bCs/>
          <w:lang w:val="es-MX"/>
        </w:rPr>
      </w:pPr>
      <w:r w:rsidRPr="00C0065B">
        <w:rPr>
          <w:b/>
          <w:bCs/>
          <w:lang w:val="es-MX"/>
        </w:rPr>
        <w:t xml:space="preserve">La Oficina de Gestión de Emergencias </w:t>
      </w:r>
    </w:p>
    <w:p w14:paraId="2339FB90" w14:textId="77777777" w:rsidR="00106C4D" w:rsidRPr="008C52A3" w:rsidRDefault="00106C4D" w:rsidP="00106C4D">
      <w:pPr>
        <w:rPr>
          <w:lang w:val="es-MX"/>
        </w:rPr>
      </w:pPr>
      <w:r w:rsidRPr="008C52A3">
        <w:rPr>
          <w:lang w:val="es-MX"/>
        </w:rPr>
        <w:t>La Oficina de Gestión de Emergencias (OEM</w:t>
      </w:r>
      <w:r>
        <w:rPr>
          <w:lang w:val="es-MX"/>
        </w:rPr>
        <w:t>, por sus siglas en inglés</w:t>
      </w:r>
      <w:r w:rsidRPr="008C52A3">
        <w:rPr>
          <w:lang w:val="es-MX"/>
        </w:rPr>
        <w:t>) está a</w:t>
      </w:r>
      <w:r>
        <w:rPr>
          <w:lang w:val="es-MX"/>
        </w:rPr>
        <w:t xml:space="preserve">l frente </w:t>
      </w:r>
      <w:r w:rsidRPr="008C52A3">
        <w:rPr>
          <w:lang w:val="es-MX"/>
        </w:rPr>
        <w:t>para garantizar la seguridad y la resi</w:t>
      </w:r>
      <w:r>
        <w:rPr>
          <w:lang w:val="es-MX"/>
        </w:rPr>
        <w:t>liencia</w:t>
      </w:r>
      <w:r w:rsidRPr="008C52A3">
        <w:rPr>
          <w:lang w:val="es-MX"/>
        </w:rPr>
        <w:t xml:space="preserve"> de la comunidad del condado de Santa Clara. Nos mantenemos firmes, dedicados a una misión fundamental: salvaguardar vidas, proteger la propiedad y preservar el medio ambiente. </w:t>
      </w:r>
      <w:r>
        <w:rPr>
          <w:lang w:val="es-MX"/>
        </w:rPr>
        <w:t>Dicho</w:t>
      </w:r>
      <w:r w:rsidRPr="008C52A3">
        <w:rPr>
          <w:lang w:val="es-MX"/>
        </w:rPr>
        <w:t xml:space="preserve">s valores constituyen la </w:t>
      </w:r>
      <w:r>
        <w:rPr>
          <w:lang w:val="es-MX"/>
        </w:rPr>
        <w:t>base</w:t>
      </w:r>
      <w:r w:rsidRPr="008C52A3">
        <w:rPr>
          <w:lang w:val="es-MX"/>
        </w:rPr>
        <w:t xml:space="preserve"> de nuestra existencia, guiándonos a través de las fases de la gestión de emergencias</w:t>
      </w:r>
      <w:r>
        <w:rPr>
          <w:lang w:val="es-MX"/>
        </w:rPr>
        <w:t>:</w:t>
      </w:r>
      <w:r w:rsidRPr="008C52A3">
        <w:rPr>
          <w:lang w:val="es-MX"/>
        </w:rPr>
        <w:t xml:space="preserve"> desde la preparación, prevención y mitigación de emergencias hasta la compleja coordinación de la respuesta y la re</w:t>
      </w:r>
      <w:r>
        <w:rPr>
          <w:lang w:val="es-MX"/>
        </w:rPr>
        <w:t>pa</w:t>
      </w:r>
      <w:r w:rsidRPr="008C52A3">
        <w:rPr>
          <w:lang w:val="es-MX"/>
        </w:rPr>
        <w:t>ración. Imaginamos un futuro en el que la preparación ante las catástrofes no sea una carga individual, sino una responsabilidad compartida entre</w:t>
      </w:r>
      <w:r>
        <w:rPr>
          <w:lang w:val="es-MX"/>
        </w:rPr>
        <w:t>laza</w:t>
      </w:r>
      <w:r w:rsidRPr="008C52A3">
        <w:rPr>
          <w:lang w:val="es-MX"/>
        </w:rPr>
        <w:t>da en</w:t>
      </w:r>
      <w:r>
        <w:rPr>
          <w:lang w:val="es-MX"/>
        </w:rPr>
        <w:t xml:space="preserve"> la</w:t>
      </w:r>
      <w:r w:rsidRPr="008C52A3">
        <w:rPr>
          <w:lang w:val="es-MX"/>
        </w:rPr>
        <w:t xml:space="preserve"> </w:t>
      </w:r>
      <w:r>
        <w:rPr>
          <w:lang w:val="es-MX"/>
        </w:rPr>
        <w:t>estructura</w:t>
      </w:r>
      <w:r w:rsidRPr="008C52A3">
        <w:rPr>
          <w:lang w:val="es-MX"/>
        </w:rPr>
        <w:t xml:space="preserve"> de nuestra comunidad. Esta visión se extiende a todos los rincones del Área Operativa, donde nos esforzamos por conseguir una cultura en la que cada residente, cada organización y cada entidad estén preparados.</w:t>
      </w:r>
    </w:p>
    <w:p w14:paraId="02747A3D" w14:textId="77777777" w:rsidR="00106C4D" w:rsidRPr="00C0065B" w:rsidRDefault="00106C4D" w:rsidP="00106C4D">
      <w:pPr>
        <w:rPr>
          <w:lang w:val="es-MX"/>
        </w:rPr>
      </w:pPr>
    </w:p>
    <w:p w14:paraId="49822F1B" w14:textId="77777777" w:rsidR="00106C4D" w:rsidRPr="00C0065B" w:rsidRDefault="00106C4D" w:rsidP="00106C4D">
      <w:pPr>
        <w:rPr>
          <w:lang w:val="es-MX"/>
        </w:rPr>
      </w:pPr>
      <w:r w:rsidRPr="00CD2A96">
        <w:rPr>
          <w:lang w:val="es-MX"/>
        </w:rPr>
        <w:t>Visi</w:t>
      </w:r>
      <w:r>
        <w:rPr>
          <w:lang w:val="es-MX"/>
        </w:rPr>
        <w:t>te</w:t>
      </w:r>
      <w:r w:rsidRPr="00CD2A96">
        <w:rPr>
          <w:lang w:val="es-MX"/>
        </w:rPr>
        <w:t xml:space="preserve"> el sitio web de OEM</w:t>
      </w:r>
      <w:r w:rsidRPr="00C0065B">
        <w:rPr>
          <w:lang w:val="es-MX"/>
        </w:rPr>
        <w:t xml:space="preserve">: </w:t>
      </w:r>
      <w:hyperlink r:id="rId8" w:history="1">
        <w:r w:rsidRPr="00C0065B">
          <w:rPr>
            <w:rStyle w:val="Hyperlink"/>
            <w:lang w:val="es-MX"/>
          </w:rPr>
          <w:t>www.preparescc.org</w:t>
        </w:r>
      </w:hyperlink>
      <w:r w:rsidRPr="00C0065B">
        <w:rPr>
          <w:lang w:val="es-MX"/>
        </w:rPr>
        <w:t xml:space="preserve"> </w:t>
      </w:r>
    </w:p>
    <w:p w14:paraId="2255FA73" w14:textId="77777777" w:rsidR="00106C4D" w:rsidRPr="00C0065B" w:rsidRDefault="00106C4D" w:rsidP="00106C4D">
      <w:pPr>
        <w:rPr>
          <w:lang w:val="es-MX"/>
        </w:rPr>
      </w:pPr>
      <w:r w:rsidRPr="00CD2A96">
        <w:rPr>
          <w:lang w:val="es-MX"/>
        </w:rPr>
        <w:t>Síganos en Twitter</w:t>
      </w:r>
      <w:r w:rsidRPr="00C0065B">
        <w:rPr>
          <w:lang w:val="es-MX"/>
        </w:rPr>
        <w:t xml:space="preserve">: </w:t>
      </w:r>
      <w:hyperlink r:id="rId9" w:history="1">
        <w:r w:rsidRPr="00C0065B">
          <w:rPr>
            <w:rStyle w:val="Hyperlink"/>
            <w:lang w:val="es-MX"/>
          </w:rPr>
          <w:t>@SCCOEM</w:t>
        </w:r>
      </w:hyperlink>
    </w:p>
    <w:p w14:paraId="5775DDE0" w14:textId="77777777" w:rsidR="00106C4D" w:rsidRPr="00C0065B" w:rsidRDefault="00106C4D" w:rsidP="00106C4D">
      <w:pPr>
        <w:rPr>
          <w:lang w:val="es-MX"/>
        </w:rPr>
      </w:pPr>
      <w:r w:rsidRPr="00CD2A96">
        <w:rPr>
          <w:lang w:val="es-MX"/>
        </w:rPr>
        <w:t>Hágase nuestro amigo en Facebook</w:t>
      </w:r>
      <w:r w:rsidRPr="00C0065B">
        <w:rPr>
          <w:lang w:val="es-MX"/>
        </w:rPr>
        <w:t xml:space="preserve">: </w:t>
      </w:r>
      <w:hyperlink r:id="rId10" w:history="1">
        <w:r w:rsidRPr="00C0065B">
          <w:rPr>
            <w:rStyle w:val="Hyperlink"/>
            <w:lang w:val="es-MX"/>
          </w:rPr>
          <w:t>@SCCOEM</w:t>
        </w:r>
      </w:hyperlink>
    </w:p>
    <w:p w14:paraId="5FCDBAE2" w14:textId="77777777" w:rsidR="00106C4D" w:rsidRPr="00E0272F" w:rsidRDefault="00106C4D" w:rsidP="00106C4D">
      <w:r w:rsidRPr="00CD2A96">
        <w:rPr>
          <w:lang w:val="es-MX"/>
        </w:rPr>
        <w:t xml:space="preserve">Síganos en </w:t>
      </w:r>
      <w:r>
        <w:t xml:space="preserve">Instagram: </w:t>
      </w:r>
      <w:hyperlink r:id="rId11" w:history="1">
        <w:r w:rsidRPr="00A619A6">
          <w:rPr>
            <w:rStyle w:val="Hyperlink"/>
          </w:rPr>
          <w:t>@santaclaracountyemergencies</w:t>
        </w:r>
      </w:hyperlink>
      <w:r>
        <w:t xml:space="preserve"> </w:t>
      </w:r>
    </w:p>
    <w:p w14:paraId="72874824" w14:textId="77777777" w:rsidR="00106C4D" w:rsidRPr="00E0272F" w:rsidRDefault="00106C4D" w:rsidP="00106C4D">
      <w:pPr>
        <w:jc w:val="center"/>
      </w:pPr>
    </w:p>
    <w:p w14:paraId="08E2A423" w14:textId="77777777" w:rsidR="003B2F8C" w:rsidRDefault="003B2F8C"/>
    <w:sectPr w:rsidR="003B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77FC"/>
    <w:multiLevelType w:val="hybridMultilevel"/>
    <w:tmpl w:val="870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4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2"/>
    <w:rsid w:val="000F7DE4"/>
    <w:rsid w:val="00106C4D"/>
    <w:rsid w:val="002D508B"/>
    <w:rsid w:val="003B2F8C"/>
    <w:rsid w:val="0048017F"/>
    <w:rsid w:val="006322DB"/>
    <w:rsid w:val="006E1D16"/>
    <w:rsid w:val="0093685A"/>
    <w:rsid w:val="00997DEF"/>
    <w:rsid w:val="00C63EF5"/>
    <w:rsid w:val="00CA5DC5"/>
    <w:rsid w:val="00DC1358"/>
    <w:rsid w:val="00E77A59"/>
    <w:rsid w:val="00F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8BF19"/>
  <w15:chartTrackingRefBased/>
  <w15:docId w15:val="{EFE83201-26DB-4675-8B51-193602E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F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97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s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rgencymanagement.sccgov.org/cold-weather-safety-spani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1" Type="http://schemas.openxmlformats.org/officeDocument/2006/relationships/hyperlink" Target="https://www.instagram.com/santaclaracountyemergencies" TargetMode="External"/><Relationship Id="rId5" Type="http://schemas.openxmlformats.org/officeDocument/2006/relationships/hyperlink" Target="http://www.sjpl.org/locations" TargetMode="External"/><Relationship Id="rId10" Type="http://schemas.openxmlformats.org/officeDocument/2006/relationships/hyperlink" Target="https://www.facebook.com/scc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CC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1665</Words>
  <Characters>7729</Characters>
  <Application>Microsoft Office Word</Application>
  <DocSecurity>0</DocSecurity>
  <Lines>227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Villicana, Monica</dc:creator>
  <cp:keywords/>
  <dc:description/>
  <cp:lastModifiedBy>Harris, Charles</cp:lastModifiedBy>
  <cp:revision>3</cp:revision>
  <dcterms:created xsi:type="dcterms:W3CDTF">2024-03-02T00:32:00Z</dcterms:created>
  <dcterms:modified xsi:type="dcterms:W3CDTF">2024-03-02T01:26:00Z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a290a98fee680e0cb3e63997a1a47d51f4d1cc01486284ba6820c1de121501b5</vt:lpwstr>
  </property>
</Properties>
</file>